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25" w:rsidRDefault="00C90225" w:rsidP="00C9022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C46F89">
            <wp:simplePos x="0" y="0"/>
            <wp:positionH relativeFrom="page">
              <wp:posOffset>0</wp:posOffset>
            </wp:positionH>
            <wp:positionV relativeFrom="paragraph">
              <wp:posOffset>-892175</wp:posOffset>
            </wp:positionV>
            <wp:extent cx="7800514" cy="4724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" t="7154" r="661" b="12368"/>
                    <a:stretch/>
                  </pic:blipFill>
                  <pic:spPr bwMode="auto">
                    <a:xfrm>
                      <a:off x="0" y="0"/>
                      <a:ext cx="7800514" cy="47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1E3" w:rsidRDefault="00C90225">
      <w:pPr>
        <w:rPr>
          <w:b/>
          <w:color w:val="1F3864" w:themeColor="accent1" w:themeShade="80"/>
          <w:sz w:val="28"/>
          <w:szCs w:val="28"/>
        </w:rPr>
      </w:pPr>
      <w:r w:rsidRPr="00C90225">
        <w:rPr>
          <w:b/>
          <w:color w:val="1F3864" w:themeColor="accent1" w:themeShade="80"/>
          <w:sz w:val="28"/>
          <w:szCs w:val="28"/>
        </w:rPr>
        <w:t>Programma</w:t>
      </w:r>
    </w:p>
    <w:p w:rsidR="00D36F7E" w:rsidRDefault="00D36F7E" w:rsidP="007C00D3">
      <w:pPr>
        <w:spacing w:before="100" w:beforeAutospacing="1" w:after="100" w:afterAutospacing="1"/>
        <w:ind w:left="2124" w:hanging="2124"/>
      </w:pPr>
      <w:r>
        <w:t xml:space="preserve">10.00 – 12.30u </w:t>
      </w:r>
      <w:r>
        <w:t>Enkel-voet</w:t>
      </w:r>
      <w:r>
        <w:t xml:space="preserve"> ventraal en lateraal </w:t>
      </w:r>
    </w:p>
    <w:p w:rsidR="00D36F7E" w:rsidRDefault="00D36F7E" w:rsidP="007C00D3">
      <w:pPr>
        <w:spacing w:before="100" w:beforeAutospacing="1" w:after="100" w:afterAutospacing="1"/>
        <w:ind w:left="2124" w:hanging="2124"/>
      </w:pPr>
      <w:r>
        <w:t xml:space="preserve">PAUZE (lunch) </w:t>
      </w:r>
    </w:p>
    <w:p w:rsidR="00D36F7E" w:rsidRDefault="00D36F7E" w:rsidP="007C00D3">
      <w:pPr>
        <w:spacing w:before="100" w:beforeAutospacing="1" w:after="100" w:afterAutospacing="1"/>
        <w:ind w:left="2124" w:hanging="2124"/>
      </w:pPr>
      <w:r>
        <w:t xml:space="preserve">13.15 – 15.00u </w:t>
      </w:r>
      <w:r>
        <w:t>Enkel-voet mediaal</w:t>
      </w:r>
    </w:p>
    <w:p w:rsidR="00D36F7E" w:rsidRDefault="00D36F7E" w:rsidP="007C00D3">
      <w:pPr>
        <w:spacing w:before="100" w:beforeAutospacing="1" w:after="100" w:afterAutospacing="1"/>
        <w:ind w:left="2124" w:hanging="2124"/>
      </w:pPr>
      <w:r>
        <w:t xml:space="preserve">PAUZE </w:t>
      </w:r>
    </w:p>
    <w:p w:rsidR="00D36F7E" w:rsidRDefault="00D36F7E" w:rsidP="007C00D3">
      <w:pPr>
        <w:spacing w:before="100" w:beforeAutospacing="1" w:after="100" w:afterAutospacing="1"/>
        <w:ind w:left="2124" w:hanging="2124"/>
      </w:pPr>
      <w:r>
        <w:t xml:space="preserve">15.15 – 17.30u </w:t>
      </w:r>
      <w:r>
        <w:t xml:space="preserve">Enkel-voet </w:t>
      </w:r>
      <w:proofErr w:type="spellStart"/>
      <w:r>
        <w:t>plantair</w:t>
      </w:r>
      <w:proofErr w:type="spellEnd"/>
      <w:r>
        <w:t xml:space="preserve"> </w:t>
      </w:r>
    </w:p>
    <w:p w:rsidR="00D36F7E" w:rsidRDefault="00D36F7E" w:rsidP="007C00D3">
      <w:pPr>
        <w:spacing w:before="100" w:beforeAutospacing="1" w:after="100" w:afterAutospacing="1"/>
        <w:ind w:left="2124" w:hanging="2124"/>
      </w:pPr>
      <w:r>
        <w:t xml:space="preserve">PAUZE (buffet) </w:t>
      </w:r>
    </w:p>
    <w:p w:rsidR="00D36F7E" w:rsidRDefault="00D36F7E" w:rsidP="007C00D3">
      <w:pPr>
        <w:spacing w:before="100" w:beforeAutospacing="1" w:after="100" w:afterAutospacing="1"/>
        <w:ind w:left="2124" w:hanging="2124"/>
        <w:rPr>
          <w:rFonts w:ascii="Arial" w:eastAsia="Times New Roman" w:hAnsi="Arial" w:cs="Arial"/>
          <w:color w:val="002060"/>
          <w:sz w:val="20"/>
          <w:szCs w:val="20"/>
          <w:lang w:eastAsia="nl-NL"/>
        </w:rPr>
      </w:pPr>
      <w:r>
        <w:t xml:space="preserve">18.15 – 20.00u Herhaling </w:t>
      </w:r>
      <w:r>
        <w:t>enkel-voet</w:t>
      </w:r>
      <w:r>
        <w:t>onderzoek op elkaar</w:t>
      </w:r>
    </w:p>
    <w:p w:rsidR="00D36F7E" w:rsidRPr="00B9229B" w:rsidRDefault="00D36F7E" w:rsidP="00D36F7E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bookmarkStart w:id="0" w:name="_GoBack"/>
      <w:bookmarkEnd w:id="0"/>
    </w:p>
    <w:p w:rsidR="00B9229B" w:rsidRPr="00B9229B" w:rsidRDefault="00B9229B" w:rsidP="00B9229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2B196C" w:rsidRPr="002B196C" w:rsidRDefault="002B196C" w:rsidP="00B9229B">
      <w:pPr>
        <w:shd w:val="clear" w:color="auto" w:fill="FFFFFF"/>
        <w:spacing w:before="45" w:after="45" w:line="319" w:lineRule="atLeast"/>
        <w:ind w:left="120"/>
        <w:rPr>
          <w:rFonts w:ascii="Arial" w:hAnsi="Arial" w:cs="Arial"/>
          <w:color w:val="1F3864" w:themeColor="accent1" w:themeShade="80"/>
          <w:sz w:val="28"/>
          <w:szCs w:val="28"/>
        </w:rPr>
      </w:pPr>
    </w:p>
    <w:p w:rsidR="002B196C" w:rsidRPr="002B196C" w:rsidRDefault="002B196C" w:rsidP="002B196C">
      <w:pPr>
        <w:shd w:val="clear" w:color="auto" w:fill="FFFFFF"/>
        <w:spacing w:before="45" w:after="45" w:line="319" w:lineRule="atLeast"/>
        <w:ind w:left="2124" w:hanging="2004"/>
        <w:rPr>
          <w:rFonts w:ascii="Arial" w:hAnsi="Arial" w:cs="Arial"/>
          <w:color w:val="1F3864" w:themeColor="accent1" w:themeShade="80"/>
          <w:sz w:val="28"/>
          <w:szCs w:val="28"/>
        </w:rPr>
      </w:pPr>
    </w:p>
    <w:p w:rsidR="00CE2C4F" w:rsidRPr="00CE2C4F" w:rsidRDefault="00CE2C4F" w:rsidP="00CE2C4F">
      <w:pPr>
        <w:tabs>
          <w:tab w:val="left" w:pos="1620"/>
        </w:tabs>
        <w:rPr>
          <w:rFonts w:cs="Tahoma"/>
          <w:sz w:val="24"/>
          <w:szCs w:val="24"/>
        </w:rPr>
      </w:pPr>
    </w:p>
    <w:p w:rsidR="00C90225" w:rsidRPr="00CE2C4F" w:rsidRDefault="00C90225" w:rsidP="00C90225">
      <w:pPr>
        <w:rPr>
          <w:color w:val="1F3864" w:themeColor="accent1" w:themeShade="80"/>
          <w:sz w:val="24"/>
          <w:szCs w:val="24"/>
        </w:rPr>
      </w:pPr>
    </w:p>
    <w:sectPr w:rsidR="00C90225" w:rsidRPr="00CE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2589E6A"/>
    <w:lvl w:ilvl="0">
      <w:numFmt w:val="bullet"/>
      <w:lvlText w:val="*"/>
      <w:lvlJc w:val="left"/>
    </w:lvl>
  </w:abstractNum>
  <w:abstractNum w:abstractNumId="1" w15:restartNumberingAfterBreak="0">
    <w:nsid w:val="05123BCC"/>
    <w:multiLevelType w:val="multilevel"/>
    <w:tmpl w:val="97EE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759EC"/>
    <w:multiLevelType w:val="multilevel"/>
    <w:tmpl w:val="DA64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26442"/>
    <w:multiLevelType w:val="hybridMultilevel"/>
    <w:tmpl w:val="FC8E67CA"/>
    <w:lvl w:ilvl="0" w:tplc="2B98A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E8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81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67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6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C3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83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A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43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B62EB9"/>
    <w:multiLevelType w:val="hybridMultilevel"/>
    <w:tmpl w:val="35A6B332"/>
    <w:lvl w:ilvl="0" w:tplc="F304A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ED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A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2E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49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8A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4B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C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DF73F6"/>
    <w:multiLevelType w:val="multilevel"/>
    <w:tmpl w:val="06B6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E1"/>
    <w:rsid w:val="00030E5E"/>
    <w:rsid w:val="00066E5E"/>
    <w:rsid w:val="000C30ED"/>
    <w:rsid w:val="000D53CE"/>
    <w:rsid w:val="001B4D6D"/>
    <w:rsid w:val="002B196C"/>
    <w:rsid w:val="004528DD"/>
    <w:rsid w:val="004A79E1"/>
    <w:rsid w:val="005D71A4"/>
    <w:rsid w:val="00676B9D"/>
    <w:rsid w:val="007C00D3"/>
    <w:rsid w:val="007C6D5E"/>
    <w:rsid w:val="00914A5D"/>
    <w:rsid w:val="00AA34CB"/>
    <w:rsid w:val="00B9229B"/>
    <w:rsid w:val="00B932F8"/>
    <w:rsid w:val="00C4002B"/>
    <w:rsid w:val="00C518BB"/>
    <w:rsid w:val="00C90225"/>
    <w:rsid w:val="00CE2C4F"/>
    <w:rsid w:val="00CF332F"/>
    <w:rsid w:val="00D36F7E"/>
    <w:rsid w:val="00D45246"/>
    <w:rsid w:val="00D8594D"/>
    <w:rsid w:val="00EF1765"/>
    <w:rsid w:val="00F851E3"/>
    <w:rsid w:val="00FB310B"/>
    <w:rsid w:val="00FC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9E70"/>
  <w15:chartTrackingRefBased/>
  <w15:docId w15:val="{2EB596EA-F2A6-4135-AEC7-8B180C6D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E2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1B4D6D"/>
    <w:pPr>
      <w:spacing w:before="100" w:beforeAutospacing="1" w:after="75" w:line="271" w:lineRule="atLeast"/>
      <w:outlineLvl w:val="2"/>
    </w:pPr>
    <w:rPr>
      <w:rFonts w:ascii="PT Sans" w:eastAsia="Times New Roman" w:hAnsi="PT Sans" w:cs="Times New Roman"/>
      <w:b/>
      <w:bCs/>
      <w:color w:val="004678"/>
      <w:sz w:val="38"/>
      <w:szCs w:val="3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B4D6D"/>
    <w:rPr>
      <w:rFonts w:ascii="PT Sans" w:eastAsia="Times New Roman" w:hAnsi="PT Sans" w:cs="Times New Roman"/>
      <w:b/>
      <w:bCs/>
      <w:color w:val="004678"/>
      <w:sz w:val="38"/>
      <w:szCs w:val="38"/>
      <w:lang w:eastAsia="nl-NL"/>
    </w:rPr>
  </w:style>
  <w:style w:type="character" w:styleId="Nadruk">
    <w:name w:val="Emphasis"/>
    <w:basedOn w:val="Standaardalinea-lettertype"/>
    <w:uiPriority w:val="20"/>
    <w:qFormat/>
    <w:rsid w:val="001B4D6D"/>
    <w:rPr>
      <w:i/>
      <w:iCs/>
    </w:rPr>
  </w:style>
  <w:style w:type="paragraph" w:styleId="Normaalweb">
    <w:name w:val="Normal (Web)"/>
    <w:basedOn w:val="Standaard"/>
    <w:uiPriority w:val="99"/>
    <w:unhideWhenUsed/>
    <w:rsid w:val="001B4D6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14A5D"/>
    <w:rPr>
      <w:b/>
      <w:bCs/>
      <w:color w:val="00467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E2C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ttetekst">
    <w:name w:val="Body Text"/>
    <w:basedOn w:val="Standaard"/>
    <w:link w:val="PlattetekstChar"/>
    <w:rsid w:val="00CE2C4F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CE2C4F"/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1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2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3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05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9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1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1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9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7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8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Fonken</dc:creator>
  <cp:keywords/>
  <dc:description/>
  <cp:lastModifiedBy>Ruud Fonken MSc.</cp:lastModifiedBy>
  <cp:revision>4</cp:revision>
  <cp:lastPrinted>2018-03-27T07:14:00Z</cp:lastPrinted>
  <dcterms:created xsi:type="dcterms:W3CDTF">2020-05-04T09:15:00Z</dcterms:created>
  <dcterms:modified xsi:type="dcterms:W3CDTF">2020-05-04T09:15:00Z</dcterms:modified>
</cp:coreProperties>
</file>